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FC3" w:rsidRDefault="00F30FC3">
      <w:r>
        <w:t xml:space="preserve">АННОТАЦИЯ К РАБОЧЕЙ ПРОГРАММЕ </w:t>
      </w:r>
      <w:r>
        <w:t>(Алгебра 7-9 класс)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11028" w:rsidTr="00E11028">
        <w:tc>
          <w:tcPr>
            <w:tcW w:w="4785" w:type="dxa"/>
          </w:tcPr>
          <w:p w:rsidR="00E11028" w:rsidRDefault="00E11028">
            <w:r>
              <w:t>1. Полное наименование программы (с указанием предмета и класса)</w:t>
            </w:r>
          </w:p>
        </w:tc>
        <w:tc>
          <w:tcPr>
            <w:tcW w:w="4786" w:type="dxa"/>
          </w:tcPr>
          <w:p w:rsidR="00E11028" w:rsidRDefault="00E11028">
            <w:r>
              <w:t>Рабочая программа по учебному предмету «Алгебра» Основное общее образование (7-9 классы)</w:t>
            </w:r>
          </w:p>
        </w:tc>
      </w:tr>
      <w:tr w:rsidR="00E11028" w:rsidTr="00E11028">
        <w:tc>
          <w:tcPr>
            <w:tcW w:w="4785" w:type="dxa"/>
          </w:tcPr>
          <w:p w:rsidR="00E11028" w:rsidRDefault="00E11028">
            <w:r>
              <w:t>2. Место учебного предмета в структуре основной образовательной программы</w:t>
            </w:r>
          </w:p>
        </w:tc>
        <w:tc>
          <w:tcPr>
            <w:tcW w:w="4786" w:type="dxa"/>
          </w:tcPr>
          <w:p w:rsidR="00E11028" w:rsidRDefault="00E11028">
            <w:r>
              <w:t>Учебный предмет «Алгебра» относится к предметной области «Математика и информатика»</w:t>
            </w:r>
          </w:p>
        </w:tc>
      </w:tr>
      <w:tr w:rsidR="00E11028" w:rsidTr="00E11028">
        <w:tc>
          <w:tcPr>
            <w:tcW w:w="4785" w:type="dxa"/>
          </w:tcPr>
          <w:p w:rsidR="00E11028" w:rsidRDefault="00E11028">
            <w:r>
              <w:t>3. Количество часов для реализации программы (год)</w:t>
            </w:r>
          </w:p>
        </w:tc>
        <w:tc>
          <w:tcPr>
            <w:tcW w:w="4786" w:type="dxa"/>
          </w:tcPr>
          <w:p w:rsidR="00E11028" w:rsidRDefault="00E11028">
            <w:r>
              <w:t>Срок реализации: 3 года, 7 – 9 классы.</w:t>
            </w:r>
          </w:p>
          <w:p w:rsidR="00E11028" w:rsidRDefault="00E11028">
            <w:r>
              <w:t xml:space="preserve"> 7 класс – 3</w:t>
            </w:r>
            <w:r>
              <w:t xml:space="preserve">ч </w:t>
            </w:r>
          </w:p>
          <w:p w:rsidR="00E11028" w:rsidRDefault="00E11028">
            <w:r>
              <w:t>8 класс – 3</w:t>
            </w:r>
            <w:r>
              <w:t xml:space="preserve">ч </w:t>
            </w:r>
          </w:p>
          <w:p w:rsidR="00E11028" w:rsidRDefault="00E11028">
            <w:bookmarkStart w:id="0" w:name="_GoBack"/>
            <w:bookmarkEnd w:id="0"/>
            <w:r>
              <w:t>9 класс – 3ч</w:t>
            </w:r>
          </w:p>
        </w:tc>
      </w:tr>
      <w:tr w:rsidR="00E11028" w:rsidTr="00E11028">
        <w:tc>
          <w:tcPr>
            <w:tcW w:w="4785" w:type="dxa"/>
          </w:tcPr>
          <w:p w:rsidR="00E11028" w:rsidRDefault="00E11028">
            <w:r>
              <w:t>4. Дата утверждения</w:t>
            </w:r>
          </w:p>
        </w:tc>
        <w:tc>
          <w:tcPr>
            <w:tcW w:w="4786" w:type="dxa"/>
          </w:tcPr>
          <w:p w:rsidR="00E11028" w:rsidRDefault="00E11028">
            <w:r>
              <w:t>30. 08. 2021</w:t>
            </w:r>
            <w:r>
              <w:t>г</w:t>
            </w:r>
          </w:p>
        </w:tc>
      </w:tr>
      <w:tr w:rsidR="00E11028" w:rsidTr="00E11028">
        <w:tc>
          <w:tcPr>
            <w:tcW w:w="4785" w:type="dxa"/>
          </w:tcPr>
          <w:p w:rsidR="00E11028" w:rsidRDefault="00E11028">
            <w:r>
              <w:t>5. Цель реализации программы</w:t>
            </w:r>
          </w:p>
        </w:tc>
        <w:tc>
          <w:tcPr>
            <w:tcW w:w="4786" w:type="dxa"/>
          </w:tcPr>
          <w:p w:rsidR="00E11028" w:rsidRDefault="00E11028">
            <w:proofErr w:type="gramStart"/>
            <w:r>
              <w:t>формирование представлений о математике как универсальном языке; развитие логического мышления, пространственного воображения, алгоритмической культуры; овладение математическими знаниями и умениями, необходимыми в повседневной жизни и для изучения школьных естественных дисциплин на базовом уровне; воспитание средствами математики культуры личности; понимание значимости математики для научно-технического прогресса; отношение к математике как к части общечеловеческой культуры через знакомство с историей её развития.</w:t>
            </w:r>
            <w:proofErr w:type="gramEnd"/>
          </w:p>
        </w:tc>
      </w:tr>
      <w:tr w:rsidR="00E11028" w:rsidTr="00E11028">
        <w:tc>
          <w:tcPr>
            <w:tcW w:w="4785" w:type="dxa"/>
          </w:tcPr>
          <w:p w:rsidR="00E11028" w:rsidRDefault="00E11028">
            <w:r>
              <w:t>6. Используемые учебники и пособия</w:t>
            </w:r>
          </w:p>
        </w:tc>
        <w:tc>
          <w:tcPr>
            <w:tcW w:w="4786" w:type="dxa"/>
          </w:tcPr>
          <w:p w:rsidR="00E11028" w:rsidRDefault="00E11028" w:rsidP="00E11028">
            <w:r>
              <w:t xml:space="preserve">. Ю.Н. Макарычев, Н.Г. </w:t>
            </w:r>
            <w:proofErr w:type="spellStart"/>
            <w:r>
              <w:t>Миндюк</w:t>
            </w:r>
            <w:proofErr w:type="spellEnd"/>
            <w:r>
              <w:t xml:space="preserve">, К.И. </w:t>
            </w:r>
            <w:proofErr w:type="spellStart"/>
            <w:r>
              <w:t>Нешков</w:t>
            </w:r>
            <w:proofErr w:type="spellEnd"/>
            <w:r>
              <w:t xml:space="preserve"> «Алгебра 7 класс» Ю.Н. Макарычев, Н.Г. </w:t>
            </w:r>
            <w:proofErr w:type="spellStart"/>
            <w:r>
              <w:t>Миндюк</w:t>
            </w:r>
            <w:proofErr w:type="spellEnd"/>
            <w:r>
              <w:t xml:space="preserve">, К.И. </w:t>
            </w:r>
            <w:proofErr w:type="spellStart"/>
            <w:r>
              <w:t>Нешков</w:t>
            </w:r>
            <w:proofErr w:type="spellEnd"/>
            <w:r>
              <w:t xml:space="preserve"> «Алгебра 8 класс» Ю.Н. Макарычев, Н.Г. </w:t>
            </w:r>
            <w:proofErr w:type="spellStart"/>
            <w:r>
              <w:t>Миндюк</w:t>
            </w:r>
            <w:proofErr w:type="spellEnd"/>
            <w:r>
              <w:t xml:space="preserve">, К.И. </w:t>
            </w:r>
            <w:proofErr w:type="spellStart"/>
            <w:r>
              <w:t>Нешков</w:t>
            </w:r>
            <w:proofErr w:type="spellEnd"/>
            <w:r>
              <w:t xml:space="preserve"> «Алгебра 9 класс»</w:t>
            </w:r>
          </w:p>
          <w:p w:rsidR="00E11028" w:rsidRDefault="00E11028"/>
        </w:tc>
      </w:tr>
    </w:tbl>
    <w:p w:rsidR="00E11028" w:rsidRDefault="00E11028"/>
    <w:p w:rsidR="00E11028" w:rsidRDefault="00E11028"/>
    <w:sectPr w:rsidR="00E110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AAD"/>
    <w:rsid w:val="00491AAD"/>
    <w:rsid w:val="00E11028"/>
    <w:rsid w:val="00F30FC3"/>
    <w:rsid w:val="00F6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1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1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3</cp:revision>
  <dcterms:created xsi:type="dcterms:W3CDTF">2022-02-17T09:05:00Z</dcterms:created>
  <dcterms:modified xsi:type="dcterms:W3CDTF">2022-02-17T09:08:00Z</dcterms:modified>
</cp:coreProperties>
</file>